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2C4B54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2C4B5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C4B54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2C4B5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2C4B5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C4B54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2C4B5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2C4B5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C4B54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2C4B5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7A2AD3FE" w:rsidR="00C44FC6" w:rsidRPr="002C4B54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2C4B54">
        <w:rPr>
          <w:rFonts w:asciiTheme="minorHAnsi" w:hAnsiTheme="minorHAnsi" w:cstheme="minorHAnsi"/>
          <w:sz w:val="22"/>
          <w:szCs w:val="22"/>
        </w:rPr>
        <w:br/>
      </w:r>
      <w:r w:rsidR="00C44FC6" w:rsidRPr="009A15C9">
        <w:rPr>
          <w:rFonts w:asciiTheme="minorHAnsi" w:hAnsiTheme="minorHAnsi" w:cstheme="minorHAnsi"/>
          <w:b/>
          <w:bCs/>
          <w:color w:val="FC4421"/>
          <w:sz w:val="32"/>
          <w:szCs w:val="32"/>
        </w:rPr>
        <w:t>Task</w:t>
      </w:r>
      <w:r w:rsidR="179AA94F" w:rsidRPr="009A15C9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</w:t>
      </w:r>
      <w:r w:rsidR="6FB2362E" w:rsidRPr="009A15C9">
        <w:rPr>
          <w:rFonts w:asciiTheme="minorHAnsi" w:hAnsiTheme="minorHAnsi" w:cstheme="minorHAnsi"/>
          <w:b/>
          <w:bCs/>
          <w:color w:val="FC4421"/>
          <w:sz w:val="32"/>
          <w:szCs w:val="32"/>
        </w:rPr>
        <w:t>1</w:t>
      </w:r>
      <w:r w:rsidR="00C44FC6" w:rsidRPr="009A15C9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ED47D5" w:rsidRPr="009A15C9">
        <w:rPr>
          <w:rFonts w:asciiTheme="minorHAnsi" w:hAnsiTheme="minorHAnsi" w:cstheme="minorHAnsi"/>
          <w:b/>
          <w:bCs/>
          <w:color w:val="FC4421"/>
          <w:sz w:val="32"/>
          <w:szCs w:val="32"/>
        </w:rPr>
        <w:t>Electrical &amp; Filtration Calculations</w:t>
      </w:r>
    </w:p>
    <w:p w14:paraId="115B5542" w14:textId="6823330D" w:rsidR="00CE1D0B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Instructions: Show all working. Use SI units. Round answers to 2–3 significant figures unless specified.</w:t>
      </w:r>
    </w:p>
    <w:p w14:paraId="1887E0E9" w14:textId="77777777" w:rsidR="00AE20E4" w:rsidRPr="002C4B54" w:rsidRDefault="00AE20E4" w:rsidP="00CE1D0B">
      <w:pPr>
        <w:rPr>
          <w:rFonts w:asciiTheme="minorHAnsi" w:hAnsiTheme="minorHAnsi" w:cstheme="minorHAnsi"/>
          <w:bCs/>
          <w:sz w:val="22"/>
          <w:szCs w:val="22"/>
        </w:rPr>
      </w:pPr>
    </w:p>
    <w:p w14:paraId="77E27441" w14:textId="466609C3" w:rsidR="00CE1D0B" w:rsidRPr="002C4B54" w:rsidRDefault="00CE1D0B" w:rsidP="002C4B54">
      <w:pPr>
        <w:tabs>
          <w:tab w:val="left" w:pos="8834"/>
        </w:tabs>
        <w:rPr>
          <w:rFonts w:asciiTheme="minorHAnsi" w:hAnsiTheme="minorHAnsi" w:cstheme="minorHAnsi"/>
          <w:b/>
          <w:sz w:val="22"/>
          <w:szCs w:val="22"/>
        </w:rPr>
      </w:pPr>
      <w:r w:rsidRPr="002C4B54">
        <w:rPr>
          <w:rFonts w:asciiTheme="minorHAnsi" w:hAnsiTheme="minorHAnsi" w:cstheme="minorHAnsi"/>
          <w:b/>
          <w:sz w:val="22"/>
          <w:szCs w:val="22"/>
        </w:rPr>
        <w:t>Questions</w:t>
      </w:r>
      <w:r w:rsidR="002C4B54" w:rsidRPr="002C4B54">
        <w:rPr>
          <w:rFonts w:asciiTheme="minorHAnsi" w:hAnsiTheme="minorHAnsi" w:cstheme="minorHAnsi"/>
          <w:b/>
          <w:sz w:val="22"/>
          <w:szCs w:val="22"/>
        </w:rPr>
        <w:tab/>
      </w:r>
    </w:p>
    <w:p w14:paraId="4592D30E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Q1. Single</w:t>
      </w:r>
      <w:r w:rsidRPr="002C4B54">
        <w:rPr>
          <w:rFonts w:ascii="Cambria Math" w:hAnsi="Cambria Math" w:cs="Cambria Math"/>
          <w:bCs/>
          <w:sz w:val="22"/>
          <w:szCs w:val="22"/>
        </w:rPr>
        <w:t>‑</w:t>
      </w:r>
      <w:r w:rsidRPr="002C4B54">
        <w:rPr>
          <w:rFonts w:asciiTheme="minorHAnsi" w:hAnsiTheme="minorHAnsi" w:cstheme="minorHAnsi"/>
          <w:bCs/>
          <w:sz w:val="22"/>
          <w:szCs w:val="22"/>
        </w:rPr>
        <w:t>phase: 8.5 A at 230 V, PF 0.92. Real power?</w:t>
      </w:r>
    </w:p>
    <w:p w14:paraId="2CB79A3A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Show all working and give answers with correct units.</w:t>
      </w:r>
    </w:p>
    <w:p w14:paraId="1AA46A41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Given:</w:t>
      </w:r>
    </w:p>
    <w:p w14:paraId="308D0885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P=V·I·PF</w:t>
      </w:r>
    </w:p>
    <w:p w14:paraId="2D8CA60B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</w:p>
    <w:p w14:paraId="07CAB1AA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Q2. Three</w:t>
      </w:r>
      <w:r w:rsidRPr="002C4B54">
        <w:rPr>
          <w:rFonts w:ascii="Cambria Math" w:hAnsi="Cambria Math" w:cs="Cambria Math"/>
          <w:bCs/>
          <w:sz w:val="22"/>
          <w:szCs w:val="22"/>
        </w:rPr>
        <w:t>‑</w:t>
      </w:r>
      <w:r w:rsidRPr="002C4B54">
        <w:rPr>
          <w:rFonts w:asciiTheme="minorHAnsi" w:hAnsiTheme="minorHAnsi" w:cstheme="minorHAnsi"/>
          <w:bCs/>
          <w:sz w:val="22"/>
          <w:szCs w:val="22"/>
        </w:rPr>
        <w:t>phase: 400 V (LL), 18 A, PF 0.86. Real power?</w:t>
      </w:r>
    </w:p>
    <w:p w14:paraId="060E8D0B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Show all working and give answers with correct units.</w:t>
      </w:r>
    </w:p>
    <w:p w14:paraId="7745A101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Given:</w:t>
      </w:r>
    </w:p>
    <w:p w14:paraId="453EA48A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P=√3·V_L·I_L·PF</w:t>
      </w:r>
    </w:p>
    <w:p w14:paraId="0F3B21AB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</w:p>
    <w:p w14:paraId="6A87674C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Q3. Energy cost: 6.8 kW × 10 h/day × 22 days; £0.23/kWh. Monthly cost?</w:t>
      </w:r>
    </w:p>
    <w:p w14:paraId="6792C811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Show all working and give answers with correct units.</w:t>
      </w:r>
    </w:p>
    <w:p w14:paraId="05121EE1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</w:p>
    <w:p w14:paraId="23374407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Q4. PF correction: 12 kW at PF 0.78 → PF 0.95. Find kVAr to add.</w:t>
      </w:r>
    </w:p>
    <w:p w14:paraId="1A39936B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Show all working and give answers with correct units.</w:t>
      </w:r>
    </w:p>
    <w:p w14:paraId="2DD91F4D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Given:</w:t>
      </w:r>
    </w:p>
    <w:p w14:paraId="7D92A5FC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S=P/PF; Q=√(S²−P²)</w:t>
      </w:r>
    </w:p>
    <w:p w14:paraId="7DF6ACA7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</w:p>
    <w:p w14:paraId="7B4A8976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Q5. Filters series ΔP: 45+120+250+60 Pa; fan 700 Pa. Remaining for duct?</w:t>
      </w:r>
    </w:p>
    <w:p w14:paraId="75886B60" w14:textId="77777777" w:rsidR="00CE1D0B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Show all working and give answers with correct units.</w:t>
      </w:r>
    </w:p>
    <w:p w14:paraId="40AFB39F" w14:textId="77777777" w:rsidR="00AE20E4" w:rsidRDefault="00AE20E4" w:rsidP="00CE1D0B">
      <w:pPr>
        <w:rPr>
          <w:rFonts w:asciiTheme="minorHAnsi" w:hAnsiTheme="minorHAnsi" w:cstheme="minorHAnsi"/>
          <w:bCs/>
          <w:sz w:val="22"/>
          <w:szCs w:val="22"/>
        </w:rPr>
      </w:pPr>
    </w:p>
    <w:p w14:paraId="78B4F8CD" w14:textId="77777777" w:rsidR="00AE20E4" w:rsidRPr="002C4B54" w:rsidRDefault="00AE20E4" w:rsidP="00CE1D0B">
      <w:pPr>
        <w:rPr>
          <w:rFonts w:asciiTheme="minorHAnsi" w:hAnsiTheme="minorHAnsi" w:cstheme="minorHAnsi"/>
          <w:bCs/>
          <w:sz w:val="22"/>
          <w:szCs w:val="22"/>
        </w:rPr>
      </w:pPr>
    </w:p>
    <w:p w14:paraId="5731DDA2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Q6. CO₂e: 5.2 kg HFC (GWP=2088); 12% leak/yr. Annual CO₂e (tonnes)?</w:t>
      </w:r>
    </w:p>
    <w:p w14:paraId="2F108232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Show all working and give answers with correct units.</w:t>
      </w:r>
    </w:p>
    <w:p w14:paraId="275F72AF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Given:</w:t>
      </w:r>
    </w:p>
    <w:p w14:paraId="13BF7819" w14:textId="77777777" w:rsidR="00CE1D0B" w:rsidRPr="002C4B54" w:rsidRDefault="00CE1D0B" w:rsidP="00CE1D0B">
      <w:pPr>
        <w:rPr>
          <w:rFonts w:asciiTheme="minorHAnsi" w:hAnsiTheme="minorHAnsi" w:cstheme="minorHAnsi"/>
          <w:bCs/>
          <w:sz w:val="22"/>
          <w:szCs w:val="22"/>
        </w:rPr>
      </w:pPr>
      <w:r w:rsidRPr="002C4B54">
        <w:rPr>
          <w:rFonts w:asciiTheme="minorHAnsi" w:hAnsiTheme="minorHAnsi" w:cstheme="minorHAnsi"/>
          <w:bCs/>
          <w:sz w:val="22"/>
          <w:szCs w:val="22"/>
        </w:rPr>
        <w:t>CO₂e(kg)=leak(kg)×GWP</w:t>
      </w:r>
    </w:p>
    <w:p w14:paraId="41ED0359" w14:textId="77777777" w:rsidR="00B80AC6" w:rsidRDefault="00B80AC6" w:rsidP="00B55A44">
      <w:pPr>
        <w:rPr>
          <w:rFonts w:asciiTheme="minorHAnsi" w:hAnsiTheme="minorHAnsi" w:cstheme="minorHAnsi"/>
          <w:color w:val="EE0000"/>
          <w:sz w:val="22"/>
          <w:szCs w:val="22"/>
        </w:rPr>
      </w:pPr>
    </w:p>
    <w:p w14:paraId="4FD3ABF0" w14:textId="7998DE35" w:rsidR="00D813F3" w:rsidRPr="00D813F3" w:rsidRDefault="00D813F3" w:rsidP="00B55A44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D813F3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4A53661E" w14:textId="77777777" w:rsidR="00B55A44" w:rsidRPr="00D813F3" w:rsidRDefault="00B55A44" w:rsidP="00B55A44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D813F3">
        <w:rPr>
          <w:rFonts w:asciiTheme="minorHAnsi" w:hAnsiTheme="minorHAnsi" w:cstheme="minorHAnsi"/>
          <w:color w:val="FC4421"/>
          <w:sz w:val="22"/>
          <w:szCs w:val="22"/>
        </w:rPr>
        <w:t>Model answers (one of many possible solution methods).</w:t>
      </w:r>
    </w:p>
    <w:p w14:paraId="7C816589" w14:textId="44DB56DC" w:rsidR="00B55A44" w:rsidRPr="00D813F3" w:rsidRDefault="00B55A44" w:rsidP="00B55A44">
      <w:pPr>
        <w:rPr>
          <w:rFonts w:asciiTheme="minorHAnsi" w:hAnsiTheme="minorHAnsi" w:cstheme="minorHAnsi"/>
          <w:b/>
          <w:bCs/>
          <w:color w:val="FC4421"/>
          <w:sz w:val="22"/>
          <w:szCs w:val="22"/>
        </w:rPr>
      </w:pPr>
      <w:r w:rsidRPr="00D813F3">
        <w:rPr>
          <w:rFonts w:asciiTheme="minorHAnsi" w:hAnsiTheme="minorHAnsi" w:cstheme="minorHAnsi"/>
          <w:b/>
          <w:bCs/>
          <w:color w:val="FC4421"/>
          <w:sz w:val="22"/>
          <w:szCs w:val="22"/>
        </w:rPr>
        <w:t xml:space="preserve">Q1 – Answer </w:t>
      </w:r>
    </w:p>
    <w:p w14:paraId="0B213468" w14:textId="77777777" w:rsidR="00B55A44" w:rsidRPr="00D813F3" w:rsidRDefault="00B55A44" w:rsidP="00B55A44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D813F3">
        <w:rPr>
          <w:rFonts w:asciiTheme="minorHAnsi" w:hAnsiTheme="minorHAnsi" w:cstheme="minorHAnsi"/>
          <w:color w:val="FC4421"/>
          <w:sz w:val="22"/>
          <w:szCs w:val="22"/>
        </w:rPr>
        <w:t>≈1.80 kW.</w:t>
      </w:r>
    </w:p>
    <w:p w14:paraId="13E4222C" w14:textId="77777777" w:rsidR="00B55A44" w:rsidRPr="00D813F3" w:rsidRDefault="00B55A44" w:rsidP="00B55A44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31FFA1CA" w14:textId="707DFE07" w:rsidR="00B55A44" w:rsidRPr="00613224" w:rsidRDefault="00B55A44" w:rsidP="00B55A44">
      <w:pPr>
        <w:rPr>
          <w:rFonts w:asciiTheme="minorHAnsi" w:hAnsiTheme="minorHAnsi" w:cstheme="minorHAnsi"/>
          <w:b/>
          <w:bCs/>
          <w:color w:val="FC4421"/>
          <w:sz w:val="22"/>
          <w:szCs w:val="22"/>
        </w:rPr>
      </w:pPr>
      <w:r w:rsidRPr="00613224">
        <w:rPr>
          <w:rFonts w:asciiTheme="minorHAnsi" w:hAnsiTheme="minorHAnsi" w:cstheme="minorHAnsi"/>
          <w:b/>
          <w:bCs/>
          <w:color w:val="FC4421"/>
          <w:sz w:val="22"/>
          <w:szCs w:val="22"/>
        </w:rPr>
        <w:t>Q2 – Answer</w:t>
      </w:r>
    </w:p>
    <w:p w14:paraId="36EE97E0" w14:textId="77777777" w:rsidR="00B55A44" w:rsidRPr="00D813F3" w:rsidRDefault="00B55A44" w:rsidP="00B55A44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D813F3">
        <w:rPr>
          <w:rFonts w:asciiTheme="minorHAnsi" w:hAnsiTheme="minorHAnsi" w:cstheme="minorHAnsi"/>
          <w:color w:val="FC4421"/>
          <w:sz w:val="22"/>
          <w:szCs w:val="22"/>
        </w:rPr>
        <w:t>≈10.7 kW.</w:t>
      </w:r>
    </w:p>
    <w:p w14:paraId="7A454FE0" w14:textId="77777777" w:rsidR="00B55A44" w:rsidRPr="00D813F3" w:rsidRDefault="00B55A44" w:rsidP="00B55A44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50164CF8" w14:textId="2C873C6B" w:rsidR="00B55A44" w:rsidRPr="00613224" w:rsidRDefault="00B55A44" w:rsidP="00B55A44">
      <w:pPr>
        <w:rPr>
          <w:rFonts w:asciiTheme="minorHAnsi" w:hAnsiTheme="minorHAnsi" w:cstheme="minorHAnsi"/>
          <w:b/>
          <w:bCs/>
          <w:color w:val="FC4421"/>
          <w:sz w:val="22"/>
          <w:szCs w:val="22"/>
        </w:rPr>
      </w:pPr>
      <w:r w:rsidRPr="00613224">
        <w:rPr>
          <w:rFonts w:asciiTheme="minorHAnsi" w:hAnsiTheme="minorHAnsi" w:cstheme="minorHAnsi"/>
          <w:b/>
          <w:bCs/>
          <w:color w:val="FC4421"/>
          <w:sz w:val="22"/>
          <w:szCs w:val="22"/>
        </w:rPr>
        <w:t xml:space="preserve">Q3 – Answer </w:t>
      </w:r>
    </w:p>
    <w:p w14:paraId="0293A508" w14:textId="77777777" w:rsidR="00B55A44" w:rsidRPr="00D813F3" w:rsidRDefault="00B55A44" w:rsidP="00B55A44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D813F3">
        <w:rPr>
          <w:rFonts w:asciiTheme="minorHAnsi" w:hAnsiTheme="minorHAnsi" w:cstheme="minorHAnsi"/>
          <w:color w:val="FC4421"/>
          <w:sz w:val="22"/>
          <w:szCs w:val="22"/>
        </w:rPr>
        <w:t>≈£344/month.</w:t>
      </w:r>
    </w:p>
    <w:p w14:paraId="752EDCB3" w14:textId="77777777" w:rsidR="00B55A44" w:rsidRPr="00D813F3" w:rsidRDefault="00B55A44" w:rsidP="00B55A44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21D5B319" w14:textId="3E16796D" w:rsidR="00B55A44" w:rsidRPr="00613224" w:rsidRDefault="00B55A44" w:rsidP="00B55A44">
      <w:pPr>
        <w:rPr>
          <w:rFonts w:asciiTheme="minorHAnsi" w:hAnsiTheme="minorHAnsi" w:cstheme="minorHAnsi"/>
          <w:b/>
          <w:bCs/>
          <w:color w:val="FC4421"/>
          <w:sz w:val="22"/>
          <w:szCs w:val="22"/>
        </w:rPr>
      </w:pPr>
      <w:r w:rsidRPr="00613224">
        <w:rPr>
          <w:rFonts w:asciiTheme="minorHAnsi" w:hAnsiTheme="minorHAnsi" w:cstheme="minorHAnsi"/>
          <w:b/>
          <w:bCs/>
          <w:color w:val="FC4421"/>
          <w:sz w:val="22"/>
          <w:szCs w:val="22"/>
        </w:rPr>
        <w:t>Q4 – Answer</w:t>
      </w:r>
    </w:p>
    <w:p w14:paraId="1E447810" w14:textId="77777777" w:rsidR="00B55A44" w:rsidRPr="00D813F3" w:rsidRDefault="00B55A44" w:rsidP="00B55A44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D813F3">
        <w:rPr>
          <w:rFonts w:asciiTheme="minorHAnsi" w:hAnsiTheme="minorHAnsi" w:cstheme="minorHAnsi"/>
          <w:color w:val="FC4421"/>
          <w:sz w:val="22"/>
          <w:szCs w:val="22"/>
        </w:rPr>
        <w:t>≈5.89 kVAr.</w:t>
      </w:r>
    </w:p>
    <w:p w14:paraId="43BEB735" w14:textId="77777777" w:rsidR="00B55A44" w:rsidRPr="00613224" w:rsidRDefault="00B55A44" w:rsidP="00B55A44">
      <w:pPr>
        <w:rPr>
          <w:rFonts w:asciiTheme="minorHAnsi" w:hAnsiTheme="minorHAnsi" w:cstheme="minorHAnsi"/>
          <w:b/>
          <w:bCs/>
          <w:color w:val="FC4421"/>
          <w:sz w:val="22"/>
          <w:szCs w:val="22"/>
        </w:rPr>
      </w:pPr>
    </w:p>
    <w:p w14:paraId="06874B57" w14:textId="588B51DF" w:rsidR="00B55A44" w:rsidRPr="00613224" w:rsidRDefault="00B55A44" w:rsidP="00B55A44">
      <w:pPr>
        <w:rPr>
          <w:rFonts w:asciiTheme="minorHAnsi" w:hAnsiTheme="minorHAnsi" w:cstheme="minorHAnsi"/>
          <w:b/>
          <w:bCs/>
          <w:color w:val="FC4421"/>
          <w:sz w:val="22"/>
          <w:szCs w:val="22"/>
        </w:rPr>
      </w:pPr>
      <w:r w:rsidRPr="00613224">
        <w:rPr>
          <w:rFonts w:asciiTheme="minorHAnsi" w:hAnsiTheme="minorHAnsi" w:cstheme="minorHAnsi"/>
          <w:b/>
          <w:bCs/>
          <w:color w:val="FC4421"/>
          <w:sz w:val="22"/>
          <w:szCs w:val="22"/>
        </w:rPr>
        <w:t>Q5 – Answe</w:t>
      </w:r>
      <w:r w:rsidR="00D813F3" w:rsidRPr="00613224">
        <w:rPr>
          <w:rFonts w:asciiTheme="minorHAnsi" w:hAnsiTheme="minorHAnsi" w:cstheme="minorHAnsi"/>
          <w:b/>
          <w:bCs/>
          <w:color w:val="FC4421"/>
          <w:sz w:val="22"/>
          <w:szCs w:val="22"/>
        </w:rPr>
        <w:t>r</w:t>
      </w:r>
      <w:r w:rsidRPr="00613224">
        <w:rPr>
          <w:rFonts w:asciiTheme="minorHAnsi" w:hAnsiTheme="minorHAnsi" w:cstheme="minorHAnsi"/>
          <w:b/>
          <w:bCs/>
          <w:color w:val="FC4421"/>
          <w:sz w:val="22"/>
          <w:szCs w:val="22"/>
        </w:rPr>
        <w:t xml:space="preserve"> </w:t>
      </w:r>
    </w:p>
    <w:p w14:paraId="0F620F57" w14:textId="77777777" w:rsidR="00B55A44" w:rsidRPr="00D813F3" w:rsidRDefault="00B55A44" w:rsidP="00B55A44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D813F3">
        <w:rPr>
          <w:rFonts w:asciiTheme="minorHAnsi" w:hAnsiTheme="minorHAnsi" w:cstheme="minorHAnsi"/>
          <w:color w:val="FC4421"/>
          <w:sz w:val="22"/>
          <w:szCs w:val="22"/>
        </w:rPr>
        <w:t>475 Pa; remaining ≈225 Pa.</w:t>
      </w:r>
    </w:p>
    <w:p w14:paraId="3FF34210" w14:textId="77777777" w:rsidR="00B55A44" w:rsidRPr="00D813F3" w:rsidRDefault="00B55A44" w:rsidP="00B55A44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723A4843" w14:textId="73D0C913" w:rsidR="00B55A44" w:rsidRPr="00613224" w:rsidRDefault="00B55A44" w:rsidP="00B55A44">
      <w:pPr>
        <w:rPr>
          <w:rFonts w:asciiTheme="minorHAnsi" w:hAnsiTheme="minorHAnsi" w:cstheme="minorHAnsi"/>
          <w:b/>
          <w:bCs/>
          <w:color w:val="FC4421"/>
          <w:sz w:val="22"/>
          <w:szCs w:val="22"/>
        </w:rPr>
      </w:pPr>
      <w:r w:rsidRPr="00613224">
        <w:rPr>
          <w:rFonts w:asciiTheme="minorHAnsi" w:hAnsiTheme="minorHAnsi" w:cstheme="minorHAnsi"/>
          <w:b/>
          <w:bCs/>
          <w:color w:val="FC4421"/>
          <w:sz w:val="22"/>
          <w:szCs w:val="22"/>
        </w:rPr>
        <w:t xml:space="preserve">Q6 – Answer </w:t>
      </w:r>
    </w:p>
    <w:p w14:paraId="40F3141F" w14:textId="77777777" w:rsidR="00B55A44" w:rsidRPr="00D813F3" w:rsidRDefault="00B55A44" w:rsidP="00B55A44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D813F3">
        <w:rPr>
          <w:rFonts w:asciiTheme="minorHAnsi" w:hAnsiTheme="minorHAnsi" w:cstheme="minorHAnsi"/>
          <w:color w:val="FC4421"/>
          <w:sz w:val="22"/>
          <w:szCs w:val="22"/>
        </w:rPr>
        <w:t>≈1.30 tonnes CO₂e/yr.</w:t>
      </w:r>
    </w:p>
    <w:p w14:paraId="69C09A81" w14:textId="5F575752" w:rsidR="009D19AB" w:rsidRPr="002C4B54" w:rsidRDefault="009D19AB" w:rsidP="00181B8D">
      <w:pPr>
        <w:rPr>
          <w:rFonts w:asciiTheme="minorHAnsi" w:hAnsiTheme="minorHAnsi" w:cstheme="minorHAnsi"/>
          <w:sz w:val="22"/>
          <w:szCs w:val="22"/>
        </w:rPr>
      </w:pPr>
    </w:p>
    <w:sectPr w:rsidR="009D19AB" w:rsidRPr="002C4B54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5DD85" w14:textId="77777777" w:rsidR="00EE6147" w:rsidRPr="00831E68" w:rsidRDefault="00EE6147" w:rsidP="004970DE">
      <w:r w:rsidRPr="00831E68">
        <w:separator/>
      </w:r>
    </w:p>
  </w:endnote>
  <w:endnote w:type="continuationSeparator" w:id="0">
    <w:p w14:paraId="35F2238A" w14:textId="77777777" w:rsidR="00EE6147" w:rsidRPr="00831E68" w:rsidRDefault="00EE6147" w:rsidP="004970DE">
      <w:r w:rsidRPr="00831E68">
        <w:continuationSeparator/>
      </w:r>
    </w:p>
  </w:endnote>
  <w:endnote w:type="continuationNotice" w:id="1">
    <w:p w14:paraId="2DD17773" w14:textId="77777777" w:rsidR="00EE6147" w:rsidRPr="00831E68" w:rsidRDefault="00EE6147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79C84E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7C23C" w14:textId="77777777" w:rsidR="00EE6147" w:rsidRPr="00831E68" w:rsidRDefault="00EE6147" w:rsidP="004970DE">
      <w:r w:rsidRPr="00831E68">
        <w:separator/>
      </w:r>
    </w:p>
  </w:footnote>
  <w:footnote w:type="continuationSeparator" w:id="0">
    <w:p w14:paraId="2377A9C3" w14:textId="77777777" w:rsidR="00EE6147" w:rsidRPr="00831E68" w:rsidRDefault="00EE6147" w:rsidP="004970DE">
      <w:r w:rsidRPr="00831E68">
        <w:continuationSeparator/>
      </w:r>
    </w:p>
  </w:footnote>
  <w:footnote w:type="continuationNotice" w:id="1">
    <w:p w14:paraId="7EB1CCF1" w14:textId="77777777" w:rsidR="00EE6147" w:rsidRPr="00831E68" w:rsidRDefault="00EE6147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2591E8F6" w:rsidR="00BC756D" w:rsidRPr="00831E68" w:rsidRDefault="00BC756D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0CFA7026" wp14:editId="7EAD1B7F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D4EFA" w14:textId="77777777" w:rsidR="00BC756D" w:rsidRPr="009D2A1A" w:rsidRDefault="00BC756D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62FB8B89" w14:textId="77777777" w:rsidR="00BC756D" w:rsidRPr="00831E68" w:rsidRDefault="00BC756D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CFA7026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18ED4EFA" w14:textId="77777777" w:rsidR="00BC756D" w:rsidRPr="009D2A1A" w:rsidRDefault="00BC756D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62FB8B89" w14:textId="77777777" w:rsidR="00BC756D" w:rsidRPr="00831E68" w:rsidRDefault="00BC756D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5204D218" wp14:editId="1DFCBF68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004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4B54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444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0DD0"/>
    <w:rsid w:val="00441A7E"/>
    <w:rsid w:val="00441DE4"/>
    <w:rsid w:val="0044250C"/>
    <w:rsid w:val="00442604"/>
    <w:rsid w:val="00442AB7"/>
    <w:rsid w:val="00443EBB"/>
    <w:rsid w:val="00444FDD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469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172D7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24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685E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5C9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6A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0E4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A44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AC6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56D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6F22"/>
    <w:rsid w:val="00CD791E"/>
    <w:rsid w:val="00CD79E9"/>
    <w:rsid w:val="00CE0DE3"/>
    <w:rsid w:val="00CE112B"/>
    <w:rsid w:val="00CE1D0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892"/>
    <w:rsid w:val="00D63A3D"/>
    <w:rsid w:val="00D63FC7"/>
    <w:rsid w:val="00D640EC"/>
    <w:rsid w:val="00D64451"/>
    <w:rsid w:val="00D64541"/>
    <w:rsid w:val="00D64C55"/>
    <w:rsid w:val="00D65181"/>
    <w:rsid w:val="00D65248"/>
    <w:rsid w:val="00D6606F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3F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7D5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147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9AA94F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09CE6F9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8CFD5E"/>
    <w:rsid w:val="68FFDAA1"/>
    <w:rsid w:val="6916F5B1"/>
    <w:rsid w:val="691EA629"/>
    <w:rsid w:val="6921F1EA"/>
    <w:rsid w:val="6A2E59A4"/>
    <w:rsid w:val="6B294C62"/>
    <w:rsid w:val="6BE58D13"/>
    <w:rsid w:val="6DC72BAE"/>
    <w:rsid w:val="6DE40866"/>
    <w:rsid w:val="6F363B88"/>
    <w:rsid w:val="6F7169A2"/>
    <w:rsid w:val="6FB2362E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D3D24AF2-A683-4A17-95F5-3A6F7835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B7B576-EA30-4B14-AB28-EDE4B16E6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1023</Characters>
  <Application>Microsoft Office Word</Application>
  <DocSecurity>0</DocSecurity>
  <Lines>57</Lines>
  <Paragraphs>40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16</cp:revision>
  <cp:lastPrinted>2025-08-06T23:30:00Z</cp:lastPrinted>
  <dcterms:created xsi:type="dcterms:W3CDTF">2026-03-17T03:51:00Z</dcterms:created>
  <dcterms:modified xsi:type="dcterms:W3CDTF">2026-03-25T09:42:00Z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